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BE" w:rsidRDefault="00700C9D">
      <w:r>
        <w:t>Name: 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Miss Moore</w:t>
      </w:r>
    </w:p>
    <w:p w:rsidR="00700C9D" w:rsidRDefault="00700C9D" w:rsidP="00700C9D">
      <w:pPr>
        <w:jc w:val="center"/>
      </w:pPr>
      <w:r>
        <w:t>Partial Products Multiplication Assessment</w:t>
      </w:r>
    </w:p>
    <w:p w:rsidR="00700C9D" w:rsidRDefault="00700C9D" w:rsidP="00700C9D">
      <w:r>
        <w:t>Directions: Please show all of your work using the partial product method to multiply. Put a box around your answer.</w:t>
      </w:r>
    </w:p>
    <w:p w:rsidR="00700C9D" w:rsidRDefault="00700C9D" w:rsidP="00700C9D">
      <w:pPr>
        <w:pStyle w:val="ListParagraph"/>
        <w:numPr>
          <w:ilvl w:val="0"/>
          <w:numId w:val="1"/>
        </w:numPr>
      </w:pPr>
      <w:r>
        <w:t>68 x 35</w:t>
      </w:r>
    </w:p>
    <w:p w:rsidR="00700C9D" w:rsidRDefault="00700C9D" w:rsidP="00700C9D"/>
    <w:p w:rsidR="00700C9D" w:rsidRDefault="00700C9D" w:rsidP="00700C9D"/>
    <w:p w:rsidR="00700C9D" w:rsidRDefault="00700C9D" w:rsidP="00700C9D"/>
    <w:p w:rsidR="00700C9D" w:rsidRDefault="00700C9D" w:rsidP="00700C9D"/>
    <w:p w:rsidR="00700C9D" w:rsidRDefault="00700C9D" w:rsidP="00700C9D"/>
    <w:p w:rsidR="00700C9D" w:rsidRDefault="00700C9D" w:rsidP="00700C9D">
      <w:pPr>
        <w:pStyle w:val="ListParagraph"/>
        <w:numPr>
          <w:ilvl w:val="0"/>
          <w:numId w:val="1"/>
        </w:numPr>
      </w:pPr>
      <w:r>
        <w:t>55 x 91</w:t>
      </w:r>
    </w:p>
    <w:p w:rsidR="00700C9D" w:rsidRDefault="00700C9D" w:rsidP="00700C9D"/>
    <w:p w:rsidR="00700C9D" w:rsidRDefault="00700C9D" w:rsidP="00700C9D"/>
    <w:p w:rsidR="00700C9D" w:rsidRDefault="00700C9D" w:rsidP="00700C9D"/>
    <w:p w:rsidR="00700C9D" w:rsidRDefault="00700C9D" w:rsidP="00700C9D"/>
    <w:p w:rsidR="00700C9D" w:rsidRDefault="00700C9D" w:rsidP="00700C9D"/>
    <w:p w:rsidR="00700C9D" w:rsidRDefault="00700C9D" w:rsidP="00700C9D">
      <w:pPr>
        <w:pStyle w:val="ListParagraph"/>
        <w:numPr>
          <w:ilvl w:val="0"/>
          <w:numId w:val="1"/>
        </w:numPr>
      </w:pPr>
      <w:r>
        <w:t>27 x 80</w:t>
      </w:r>
    </w:p>
    <w:p w:rsidR="00700C9D" w:rsidRDefault="00700C9D" w:rsidP="00700C9D"/>
    <w:p w:rsidR="00700C9D" w:rsidRDefault="00700C9D" w:rsidP="00700C9D"/>
    <w:p w:rsidR="00700C9D" w:rsidRDefault="00700C9D" w:rsidP="00700C9D">
      <w:bookmarkStart w:id="0" w:name="_GoBack"/>
      <w:bookmarkEnd w:id="0"/>
    </w:p>
    <w:p w:rsidR="00700C9D" w:rsidRDefault="00700C9D" w:rsidP="00700C9D"/>
    <w:p w:rsidR="00700C9D" w:rsidRDefault="00700C9D" w:rsidP="00700C9D"/>
    <w:p w:rsidR="00700C9D" w:rsidRDefault="00700C9D" w:rsidP="00700C9D">
      <w:pPr>
        <w:pStyle w:val="ListParagraph"/>
        <w:numPr>
          <w:ilvl w:val="0"/>
          <w:numId w:val="1"/>
        </w:numPr>
      </w:pPr>
      <w:r>
        <w:t>96 x 87</w:t>
      </w:r>
    </w:p>
    <w:sectPr w:rsidR="00700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E5ED3"/>
    <w:multiLevelType w:val="hybridMultilevel"/>
    <w:tmpl w:val="3806B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9D"/>
    <w:rsid w:val="003C17BE"/>
    <w:rsid w:val="0070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E1DD3-F150-4525-9546-E90FE96B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Moore</dc:creator>
  <cp:keywords/>
  <dc:description/>
  <cp:lastModifiedBy>Dee Moore</cp:lastModifiedBy>
  <cp:revision>1</cp:revision>
  <dcterms:created xsi:type="dcterms:W3CDTF">2013-06-27T03:22:00Z</dcterms:created>
  <dcterms:modified xsi:type="dcterms:W3CDTF">2013-06-27T03:27:00Z</dcterms:modified>
</cp:coreProperties>
</file>